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B97B" w14:textId="77777777" w:rsidR="00F45708" w:rsidRPr="00701003" w:rsidRDefault="00F45708" w:rsidP="00F457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1003">
        <w:rPr>
          <w:rFonts w:ascii="Times New Roman" w:hAnsi="Times New Roman" w:cs="Times New Roman"/>
          <w:sz w:val="24"/>
          <w:szCs w:val="24"/>
          <w:lang w:val="en-US"/>
        </w:rPr>
        <w:t>Editor-in-Chief</w:t>
      </w:r>
    </w:p>
    <w:p w14:paraId="397E8F35" w14:textId="5F79F838" w:rsidR="00F45708" w:rsidRPr="00701003" w:rsidRDefault="00F45708" w:rsidP="00F457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01003">
        <w:rPr>
          <w:rFonts w:ascii="Times New Roman" w:hAnsi="Times New Roman" w:cs="Times New Roman"/>
          <w:sz w:val="24"/>
          <w:szCs w:val="24"/>
          <w:lang w:val="en-US"/>
        </w:rPr>
        <w:t xml:space="preserve">of quarterly </w:t>
      </w:r>
      <w:bookmarkStart w:id="0" w:name="_Hlk132299439"/>
      <w:r w:rsidRPr="00701003">
        <w:rPr>
          <w:rFonts w:ascii="Times New Roman" w:hAnsi="Times New Roman" w:cs="Times New Roman"/>
          <w:sz w:val="24"/>
          <w:szCs w:val="24"/>
          <w:lang w:val="en-US"/>
        </w:rPr>
        <w:t xml:space="preserve">journal </w:t>
      </w:r>
      <w:bookmarkStart w:id="1" w:name="_Hlk132312659"/>
      <w:r w:rsidRPr="00701003">
        <w:rPr>
          <w:rFonts w:ascii="Times New Roman" w:hAnsi="Times New Roman" w:cs="Times New Roman"/>
          <w:iCs/>
          <w:sz w:val="24"/>
          <w:szCs w:val="24"/>
          <w:lang w:val="en-US"/>
        </w:rPr>
        <w:t>Leczenie Ran | Polish Journal of Wound Management</w:t>
      </w:r>
      <w:bookmarkEnd w:id="1"/>
    </w:p>
    <w:bookmarkEnd w:id="0"/>
    <w:p w14:paraId="4748B0D5" w14:textId="28280937" w:rsidR="00F45708" w:rsidRPr="00701003" w:rsidRDefault="00F45708" w:rsidP="00F4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1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90D3C0" w14:textId="77777777" w:rsidR="004576EF" w:rsidRPr="00701003" w:rsidRDefault="004576EF" w:rsidP="004576EF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14:paraId="17184B2A" w14:textId="77777777" w:rsidR="00802A04" w:rsidRPr="00701003" w:rsidRDefault="00802A04" w:rsidP="00755085">
      <w:pPr>
        <w:pStyle w:val="Default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4871AFC3" w14:textId="2D980E8C" w:rsidR="004576EF" w:rsidRPr="00701003" w:rsidRDefault="00F45708" w:rsidP="00F45708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701003">
        <w:rPr>
          <w:rFonts w:ascii="Times New Roman" w:hAnsi="Times New Roman" w:cs="Times New Roman"/>
          <w:b/>
          <w:bCs/>
          <w:lang w:val="en-GB"/>
        </w:rPr>
        <w:t>The scope of work of the authors</w:t>
      </w:r>
    </w:p>
    <w:p w14:paraId="4C70B0EB" w14:textId="77777777" w:rsidR="00755085" w:rsidRPr="00701003" w:rsidRDefault="00755085" w:rsidP="00755085">
      <w:pPr>
        <w:pStyle w:val="Default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5F5A12B6" w14:textId="5287CC7E" w:rsidR="00701003" w:rsidRPr="00701003" w:rsidRDefault="004576EF" w:rsidP="00701003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701003">
        <w:rPr>
          <w:rFonts w:ascii="Times New Roman" w:hAnsi="Times New Roman" w:cs="Times New Roman"/>
          <w:lang w:val="en-US"/>
        </w:rPr>
        <w:t xml:space="preserve">Title of </w:t>
      </w:r>
      <w:r w:rsidR="00701003" w:rsidRPr="00701003">
        <w:rPr>
          <w:rFonts w:ascii="Times New Roman" w:hAnsi="Times New Roman" w:cs="Times New Roman"/>
          <w:lang w:val="en-US"/>
        </w:rPr>
        <w:t>publication</w:t>
      </w:r>
      <w:r w:rsidR="00701003" w:rsidRPr="00701003">
        <w:rPr>
          <w:rFonts w:ascii="Times New Roman" w:hAnsi="Times New Roman" w:cs="Times New Roman"/>
          <w:lang w:val="en-US"/>
        </w:rPr>
        <w:t>: . . . . . . . . . . . . . . . . . . . . . . . . . . . . . . . . . . . . . . . . . . . . . . . . . . . . . . . . . . . . . . . . . . . . . . . . . . . . . . . . . . .. . . . .. . . . .. . . . .. . . . . . . . . . . . . . . . . . . . . . . . . . . . . . . . . . . . . . . . . . . . . . . . . . . . . . . . . . . . . . . . . . . . . . . . . . . . . . . . . . . . . . . . . . . . . . . . . . . . . . . . . . . . .</w:t>
      </w:r>
      <w:r w:rsidR="00701003" w:rsidRPr="00701003">
        <w:rPr>
          <w:rFonts w:ascii="Times New Roman" w:hAnsi="Times New Roman" w:cs="Times New Roman"/>
          <w:lang w:val="en-US"/>
        </w:rPr>
        <w:t xml:space="preserve"> </w:t>
      </w:r>
      <w:r w:rsidR="00701003" w:rsidRPr="00701003">
        <w:rPr>
          <w:rFonts w:ascii="Times New Roman" w:hAnsi="Times New Roman" w:cs="Times New Roman"/>
          <w:lang w:val="en-US"/>
        </w:rPr>
        <w:t>. . . . . .</w:t>
      </w:r>
    </w:p>
    <w:p w14:paraId="1D8CA9A9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  <w:lang w:val="en-US"/>
        </w:rPr>
      </w:pPr>
    </w:p>
    <w:p w14:paraId="38556E32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  <w:lang w:val="en-US"/>
        </w:rPr>
      </w:pPr>
    </w:p>
    <w:p w14:paraId="407137AD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  <w:lang w:val="en-US"/>
        </w:rPr>
      </w:pPr>
    </w:p>
    <w:p w14:paraId="5271B493" w14:textId="1E586ADF" w:rsidR="00701003" w:rsidRPr="00701003" w:rsidRDefault="00701003" w:rsidP="00701003">
      <w:pPr>
        <w:pStyle w:val="Default"/>
        <w:rPr>
          <w:rFonts w:ascii="Times New Roman" w:hAnsi="Times New Roman" w:cs="Times New Roman"/>
          <w:lang w:val="en-US"/>
        </w:rPr>
      </w:pPr>
      <w:r w:rsidRPr="00701003">
        <w:rPr>
          <w:rFonts w:ascii="Times New Roman" w:hAnsi="Times New Roman" w:cs="Times New Roman"/>
          <w:lang w:val="en-US"/>
        </w:rPr>
        <w:t>Scope of work</w:t>
      </w:r>
      <w:r w:rsidRPr="00701003">
        <w:rPr>
          <w:rFonts w:ascii="Times New Roman" w:hAnsi="Times New Roman" w:cs="Times New Roman"/>
          <w:lang w:val="en-US"/>
        </w:rPr>
        <w:t xml:space="preserve">: </w:t>
      </w:r>
    </w:p>
    <w:p w14:paraId="6F29453D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  <w:lang w:val="en-US"/>
        </w:rPr>
      </w:pPr>
    </w:p>
    <w:p w14:paraId="1D522D33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</w:t>
      </w:r>
    </w:p>
    <w:p w14:paraId="749CB0B3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</w:p>
    <w:p w14:paraId="3A33C58E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</w:t>
      </w:r>
    </w:p>
    <w:p w14:paraId="6F2E9C3E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Data i podpis autora </w:t>
      </w:r>
    </w:p>
    <w:p w14:paraId="6A2CF78C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</w:rPr>
      </w:pPr>
    </w:p>
    <w:p w14:paraId="5A21ADF8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</w:t>
      </w:r>
    </w:p>
    <w:p w14:paraId="591BE373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</w:p>
    <w:p w14:paraId="1DF1A33F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</w:t>
      </w:r>
    </w:p>
    <w:p w14:paraId="5A107403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Data i podpis autora </w:t>
      </w:r>
    </w:p>
    <w:p w14:paraId="443F85E9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</w:rPr>
      </w:pPr>
    </w:p>
    <w:p w14:paraId="540107EC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</w:t>
      </w:r>
    </w:p>
    <w:p w14:paraId="4699BF20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</w:p>
    <w:p w14:paraId="13461907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</w:t>
      </w:r>
    </w:p>
    <w:p w14:paraId="3ADB0758" w14:textId="77777777" w:rsidR="00701003" w:rsidRPr="00701003" w:rsidRDefault="00701003" w:rsidP="0070100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1003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01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70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003">
        <w:rPr>
          <w:rFonts w:ascii="Times New Roman" w:hAnsi="Times New Roman" w:cs="Times New Roman"/>
          <w:sz w:val="24"/>
          <w:szCs w:val="24"/>
        </w:rPr>
        <w:t>aut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01003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541E9ABD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</w:t>
      </w:r>
    </w:p>
    <w:p w14:paraId="35231C66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</w:p>
    <w:p w14:paraId="1F053BCA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</w:t>
      </w:r>
    </w:p>
    <w:p w14:paraId="19F6158F" w14:textId="7FB59A93" w:rsidR="00701003" w:rsidRPr="00701003" w:rsidRDefault="00701003" w:rsidP="0070100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1003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01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70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003">
        <w:rPr>
          <w:rFonts w:ascii="Times New Roman" w:hAnsi="Times New Roman" w:cs="Times New Roman"/>
          <w:sz w:val="24"/>
          <w:szCs w:val="24"/>
        </w:rPr>
        <w:t>aut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01003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10A5CA5F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</w:t>
      </w:r>
    </w:p>
    <w:p w14:paraId="43515390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</w:p>
    <w:p w14:paraId="21FF85DE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</w:t>
      </w:r>
    </w:p>
    <w:p w14:paraId="0B5EB5E0" w14:textId="77777777" w:rsidR="00701003" w:rsidRPr="00701003" w:rsidRDefault="00701003" w:rsidP="0070100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1003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01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70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003">
        <w:rPr>
          <w:rFonts w:ascii="Times New Roman" w:hAnsi="Times New Roman" w:cs="Times New Roman"/>
          <w:sz w:val="24"/>
          <w:szCs w:val="24"/>
        </w:rPr>
        <w:t>aut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01003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639B11CC" w14:textId="77777777" w:rsidR="00701003" w:rsidRPr="00701003" w:rsidRDefault="00701003" w:rsidP="00701003">
      <w:pPr>
        <w:pStyle w:val="Defaul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</w:t>
      </w:r>
    </w:p>
    <w:p w14:paraId="4F06B3FF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</w:p>
    <w:p w14:paraId="4F342543" w14:textId="77777777" w:rsidR="00701003" w:rsidRPr="00701003" w:rsidRDefault="00701003" w:rsidP="00701003">
      <w:pPr>
        <w:pStyle w:val="Default"/>
        <w:jc w:val="right"/>
        <w:rPr>
          <w:rFonts w:ascii="Times New Roman" w:hAnsi="Times New Roman" w:cs="Times New Roman"/>
        </w:rPr>
      </w:pPr>
      <w:r w:rsidRPr="00701003">
        <w:rPr>
          <w:rFonts w:ascii="Times New Roman" w:hAnsi="Times New Roman" w:cs="Times New Roman"/>
        </w:rPr>
        <w:t xml:space="preserve">. . . . . . . . . . . . . . . . . . . . . . . . . . . . . . . </w:t>
      </w:r>
    </w:p>
    <w:p w14:paraId="1E865D33" w14:textId="6461954B" w:rsidR="00701003" w:rsidRPr="00701003" w:rsidRDefault="00701003" w:rsidP="0070100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1003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01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70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003">
        <w:rPr>
          <w:rFonts w:ascii="Times New Roman" w:hAnsi="Times New Roman" w:cs="Times New Roman"/>
          <w:sz w:val="24"/>
          <w:szCs w:val="24"/>
        </w:rPr>
        <w:t>aut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01003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1309FBCF" w14:textId="23B2298C" w:rsidR="00755085" w:rsidRPr="00701003" w:rsidRDefault="00755085" w:rsidP="0070100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sectPr w:rsidR="00755085" w:rsidRPr="00701003" w:rsidSect="0020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EF"/>
    <w:rsid w:val="000A0018"/>
    <w:rsid w:val="00205FD2"/>
    <w:rsid w:val="004576EF"/>
    <w:rsid w:val="00584094"/>
    <w:rsid w:val="00701003"/>
    <w:rsid w:val="00755085"/>
    <w:rsid w:val="007F3E8E"/>
    <w:rsid w:val="00802A04"/>
    <w:rsid w:val="00AF4125"/>
    <w:rsid w:val="00F0036B"/>
    <w:rsid w:val="00F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FB7C"/>
  <w15:docId w15:val="{2E2E81A2-D9CC-4008-B77B-A78014F0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7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D0D1-384D-405A-B9E4-67AA6D70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1757</Characters>
  <Application>Microsoft Office Word</Application>
  <DocSecurity>0</DocSecurity>
  <Lines>25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Monika Ślusarska</cp:lastModifiedBy>
  <cp:revision>4</cp:revision>
  <dcterms:created xsi:type="dcterms:W3CDTF">2023-02-10T08:42:00Z</dcterms:created>
  <dcterms:modified xsi:type="dcterms:W3CDTF">2023-04-13T19:32:00Z</dcterms:modified>
</cp:coreProperties>
</file>